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  <w:r w:rsidRPr="00DD4550"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  <w:t xml:space="preserve">УВАЖАЕМЫЕ КОЛЛЕГИ! </w:t>
      </w:r>
    </w:p>
    <w:p w:rsidR="002500A3" w:rsidRPr="005927DC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любой конференции сопровождается определенной формой подачи материалов для их опубликования в сборниках тезисов докладов и трудов. Следование определенной структуре позволяет достичь единообразия печатных изданий, форматирование документа автором – увидеть ему, как будут выглядеть тезисы и статья при издании</w:t>
      </w:r>
      <w:bookmarkStart w:id="0" w:name="_GoBack"/>
      <w:bookmarkEnd w:id="0"/>
      <w:r w:rsidRPr="00DD45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нашей редакции – облегчить процесс верстки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Pr="00DD4550" w:rsidRDefault="002500A3" w:rsidP="002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val="kk-KZ" w:eastAsia="ru-RU"/>
        </w:rPr>
      </w:pPr>
      <w:r w:rsidRPr="002500A3"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highlight w:val="yellow"/>
          <w:u w:val="single"/>
          <w:lang w:eastAsia="ru-RU"/>
        </w:rPr>
        <w:t xml:space="preserve">ИНСТРУКЦИЯ ПО ОФОРМЛЕНИЮ </w:t>
      </w:r>
      <w:r w:rsidRPr="002500A3"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highlight w:val="yellow"/>
          <w:u w:val="single"/>
          <w:lang w:val="kk-KZ" w:eastAsia="ru-RU"/>
        </w:rPr>
        <w:t>ТЕЗИСОВ</w:t>
      </w: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87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формат</w:t>
      </w:r>
      <w:r w:rsidRPr="008774B1">
        <w:rPr>
          <w:rFonts w:ascii="Times New Roman" w:eastAsia="Times New Roman" w:hAnsi="Times New Roman" w:cs="Times New Roman"/>
          <w:sz w:val="24"/>
          <w:szCs w:val="24"/>
          <w:lang w:eastAsia="ru-RU"/>
        </w:rPr>
        <w:t>е </w:t>
      </w:r>
      <w:r w:rsidRPr="00877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r w:rsidRPr="008774B1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r w:rsidRPr="008774B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774B1">
        <w:rPr>
          <w:rFonts w:ascii="Times New Roman" w:hAnsi="Times New Roman" w:cs="Times New Roman"/>
          <w:sz w:val="24"/>
          <w:szCs w:val="24"/>
        </w:rPr>
        <w:t xml:space="preserve"> </w:t>
      </w:r>
      <w:r w:rsidRPr="008774B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774B1">
        <w:rPr>
          <w:rFonts w:ascii="Times New Roman" w:hAnsi="Times New Roman" w:cs="Times New Roman"/>
          <w:sz w:val="24"/>
          <w:szCs w:val="24"/>
        </w:rPr>
        <w:t xml:space="preserve"> </w:t>
      </w:r>
      <w:r w:rsidRPr="008774B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774B1">
        <w:rPr>
          <w:rFonts w:ascii="Times New Roman" w:hAnsi="Times New Roman" w:cs="Times New Roman"/>
          <w:sz w:val="24"/>
          <w:szCs w:val="24"/>
        </w:rPr>
        <w:t xml:space="preserve"> 12, через 1 интервал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774B1">
        <w:rPr>
          <w:rFonts w:ascii="Times New Roman" w:hAnsi="Times New Roman" w:cs="Times New Roman"/>
          <w:sz w:val="24"/>
          <w:szCs w:val="24"/>
        </w:rPr>
        <w:t xml:space="preserve"> поля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774B1">
        <w:rPr>
          <w:rFonts w:ascii="Times New Roman" w:hAnsi="Times New Roman" w:cs="Times New Roman"/>
          <w:sz w:val="24"/>
          <w:szCs w:val="24"/>
        </w:rPr>
        <w:t xml:space="preserve"> по 2 см со всех сторон</w:t>
      </w:r>
    </w:p>
    <w:p w:rsidR="002500A3" w:rsidRPr="00E15147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знаков не должно превышать 2700 символов, включая пробелы.</w:t>
      </w: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0A3" w:rsidRPr="00E15147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 заглавии должны быть указаны: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(заглавные буквы допускаются в акронимах и в первом слове названия)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фамилии и инициалы авторов;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новой строки – учреждение, город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500A3" w:rsidRPr="00E15147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 содержании тезисов должны быть отражены: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 работы, материал и методы исследований, результаты исследований, заключение, ключевые слова (5-6).</w:t>
      </w:r>
    </w:p>
    <w:p w:rsidR="002500A3" w:rsidRPr="00E15147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 тексте тезисов не допускаются: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ссылки на литературные источники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тезисы с торговыми названиями препаратов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включаются таблицы и рисунки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окращения</w:t>
      </w:r>
      <w:r w:rsidRPr="00E15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 и терминов в названии тезисов не допускаются</w:t>
      </w: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Каждый файл должен включать: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тезис, название файла дается по фамилии первого автора и номера тезиса (если автор представляет несколько тезисов).    </w:t>
      </w: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4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 РУКОПИСИ ПУБЛИКУЮТСЯ БЕСПЛАТНО </w:t>
      </w: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ОРГКОМИТЕТ</w:t>
      </w:r>
      <w:r w:rsidRPr="00DD4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ОСТАВЛЯЕТ ЗА СОБОЙ ПРАВО РЕДАКТИРОВАНИЯ СТАТЕЙ И ИЗМЕНЕНИЯ СТИЛЯ ИЗЛОЖЕНИЯ, НЕ ОК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АЗЫВАЮЩИХ ВЛИЯНИЯ НА СОДЕРЖАНИЕ</w:t>
      </w:r>
    </w:p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9B41CC" w:rsidRPr="009B41CC" w:rsidRDefault="009B41CC" w:rsidP="002500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2500A3"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highlight w:val="yellow"/>
          <w:u w:val="single"/>
          <w:lang w:eastAsia="ru-RU"/>
        </w:rPr>
        <w:t>ИНСТРУКЦИЯ ПО ОФОРМЛЕНИЮ СТАТЕЙ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 xml:space="preserve">Рукопись для рассмотрения нужно подать в двух файлах </w:t>
      </w:r>
      <w:proofErr w:type="spellStart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>Word</w:t>
      </w:r>
      <w:proofErr w:type="spellEnd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 xml:space="preserve"> документа (</w:t>
      </w:r>
      <w:proofErr w:type="spellStart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>doc</w:t>
      </w:r>
      <w:proofErr w:type="spellEnd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 xml:space="preserve"> или </w:t>
      </w:r>
      <w:proofErr w:type="spellStart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>docx</w:t>
      </w:r>
      <w:proofErr w:type="spellEnd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 xml:space="preserve"> файл). Первый файл (основной) должен включать название статьи, абстракт, ключевые слова, основной текст, список литературы и таблицы. Пожалуйста, не включайте в основной файл статьи ваши личные данные, это необходимо для обеспечения «слепого» рецензирования рукописи.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статьи должны быть представлены в формате WORD с использованием шрифта </w:t>
      </w:r>
      <w:proofErr w:type="spellStart"/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Arial</w:t>
      </w:r>
      <w:proofErr w:type="spellEnd"/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12, через 1 интервал с полями по 2 см со всех сторон.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Объем статей не ограничивается.</w:t>
      </w:r>
    </w:p>
    <w:p w:rsidR="009B41CC" w:rsidRPr="009B41CC" w:rsidRDefault="009B41CC" w:rsidP="009B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Общие требования:</w:t>
      </w:r>
    </w:p>
    <w:p w:rsidR="009B41CC" w:rsidRPr="009B41CC" w:rsidRDefault="009B41CC" w:rsidP="009B41CC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Титульный лист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Титульный лист содержит название статьи, данные (ФИО, место работы, название подразделения, должность, ученая степень/звание (если имеются)) всех участников, обозначенных в качестве автора. Данные автора для контакта с редакцией, а также почтовый адрес, номер телефона, адрес электронной почты должны быть приведены в нижней части титульного листа. Титульный лист оформляется на казахском, русском и английском языках.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Абстракт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Объем абстракта не должен превышать 300 слов. Абстракт оригинальных статей имеет цель, методы, результаты, выводы и ключевые слова. Абстракт обзорных статей оформляется в виде одного абзаца, который содержит информацию об актуальности выбранной темы. В абстракте не должны использоваться сокращенные слова. При выборе ключевых слов, авторы должны строго использовать </w:t>
      </w:r>
      <w:hyperlink r:id="rId5" w:history="1"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медицинские предметные рубрики (</w:t>
        </w:r>
        <w:proofErr w:type="spellStart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MeSH</w:t>
        </w:r>
        <w:proofErr w:type="spellEnd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 и список </w:t>
        </w:r>
        <w:proofErr w:type="spellStart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Index</w:t>
        </w:r>
        <w:proofErr w:type="spellEnd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Medicus</w:t>
        </w:r>
        <w:proofErr w:type="spellEnd"/>
      </w:hyperlink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Абстракт также оформляется на казахском, русском и английском языках.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Текст статьи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 оригинальной статьи должен включать в себя такие разделы, как введение, материалы и методы, результаты, обсуждение, выводы и список литературы (см. шаблон для оригинальной статьи в разделе «Формы и шаблоны»).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 введении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суть и цель исследования должны быть четко определены. Этот раздел должен обеспечить предпосылки для исследования. Необходимо обосновать и указать конкретные цели или же гипотезу исследования.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Материалы и методы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они должны включать в себя дизайн исследования, описание участников или типа материала, используемых в работе, описание всех проведенных мероприятий и вид статистического анализа. В данном разделе автор должен заявить о соответствии данного </w:t>
      </w:r>
      <w:proofErr w:type="gramStart"/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исследования  основным</w:t>
      </w:r>
      <w:proofErr w:type="gramEnd"/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этическим принципам.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Результаты: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этом разделе должны быть изложены полученные данные и результаты статистического анализа. Результаты должны быть представлены в логической последовательности в виде текста, таблиц и рисунков.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Обсуждение: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Данный раздел должен включать в себя интерпретацию результатов исследования. Эти данные необходимо обсуждать в контексте результатов других исследований, описанных в литературе.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Выводы: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Выводы должны быть связаны с целями исследования и оформлены в виде одного абзаца. Выводы не должны содержать неквалифицированных утверждений и выводы, которые не подтверждены полученными вами данными.  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 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обзорных статей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введение, а также основную часть, структурированную</w:t>
      </w:r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> на 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подразделы с названиями и выводы (см. шаблон для обзорной статьи).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Текст описания клинического случая содержит введение, презентацию случая с иллюстрациями, обсуждение и выводы (см. шаблон клинического случая).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Список литературы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литературы должен быть приведен на отдельном листе с двойным интервалом. Использованная литература должна быть последовательно пронумерована арабскими цифрами в том порядке, в котором она впервые упоминается в тексте. Номер ссылки должен быть размещен в скобках в конце предложения перед точкой. Ссылка должна содержать следующую информацию: авторы, название статьи, название журнала, год, том, первая и последняя страницы статьи. Ссылки на книгу должны включать в себя только год, первую и последнюю страницы статьи.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Литературный источник, опубликованный на казахском или русском языках должен быть переведен на латиницу (транслитерация).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Таблицы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Таблицы должны быть напечатаны на отдельном листе с двойным интервалом. Каждая таблица должна содержать название и нумерацию таблицы в том порядке, в котором она впервые упоминается в тексте. Все сокращения, используемые в таблице, следует в алфавитном порядке представить в пояснении к таблице.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Рисунки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Рисунки также должны иметь название и нумерацию. Рисунки должны быть четкие и представлены как минимум 300 точек на дюйм (DPI) в формате JPEG.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Изображения и рисунки в виде встроенных в WORD документе файлов не принимаются.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Редакция имеет право вносить любые изменения в статью, если такие изменения не умаляют ценность научных данных, представленных в материале.</w:t>
      </w:r>
    </w:p>
    <w:p w:rsidR="00FB6A07" w:rsidRPr="009B41CC" w:rsidRDefault="00FB6A07" w:rsidP="009B41CC">
      <w:pPr>
        <w:spacing w:after="0" w:line="240" w:lineRule="auto"/>
        <w:rPr>
          <w:rFonts w:ascii="Times New Roman" w:hAnsi="Times New Roman" w:cs="Times New Roman"/>
        </w:rPr>
      </w:pPr>
    </w:p>
    <w:sectPr w:rsidR="00FB6A07" w:rsidRPr="009B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682"/>
    <w:multiLevelType w:val="multilevel"/>
    <w:tmpl w:val="A538D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E5864"/>
    <w:multiLevelType w:val="multilevel"/>
    <w:tmpl w:val="6F741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109FF"/>
    <w:multiLevelType w:val="multilevel"/>
    <w:tmpl w:val="7F9AA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464DD"/>
    <w:multiLevelType w:val="multilevel"/>
    <w:tmpl w:val="7120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77E9"/>
    <w:multiLevelType w:val="multilevel"/>
    <w:tmpl w:val="DAEE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0387A"/>
    <w:multiLevelType w:val="multilevel"/>
    <w:tmpl w:val="D512C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6C"/>
    <w:rsid w:val="00000E1F"/>
    <w:rsid w:val="0001067F"/>
    <w:rsid w:val="00011D2E"/>
    <w:rsid w:val="000130A6"/>
    <w:rsid w:val="00015A46"/>
    <w:rsid w:val="00017517"/>
    <w:rsid w:val="00024228"/>
    <w:rsid w:val="00025375"/>
    <w:rsid w:val="00026240"/>
    <w:rsid w:val="00030D78"/>
    <w:rsid w:val="00032F0B"/>
    <w:rsid w:val="00036925"/>
    <w:rsid w:val="00043889"/>
    <w:rsid w:val="0004474B"/>
    <w:rsid w:val="00045DD4"/>
    <w:rsid w:val="00050902"/>
    <w:rsid w:val="00052BF0"/>
    <w:rsid w:val="00055C16"/>
    <w:rsid w:val="00061236"/>
    <w:rsid w:val="0006582A"/>
    <w:rsid w:val="00067BE9"/>
    <w:rsid w:val="000720EA"/>
    <w:rsid w:val="0007367D"/>
    <w:rsid w:val="00075434"/>
    <w:rsid w:val="000808CD"/>
    <w:rsid w:val="00080E5B"/>
    <w:rsid w:val="000824BA"/>
    <w:rsid w:val="00085C84"/>
    <w:rsid w:val="000872A2"/>
    <w:rsid w:val="00091A92"/>
    <w:rsid w:val="00094052"/>
    <w:rsid w:val="00095E21"/>
    <w:rsid w:val="000963D8"/>
    <w:rsid w:val="000A3739"/>
    <w:rsid w:val="000A6459"/>
    <w:rsid w:val="000A6684"/>
    <w:rsid w:val="000B1DC6"/>
    <w:rsid w:val="000B5033"/>
    <w:rsid w:val="000B626A"/>
    <w:rsid w:val="000C0BFF"/>
    <w:rsid w:val="000C1E26"/>
    <w:rsid w:val="000C42DB"/>
    <w:rsid w:val="000C4A3B"/>
    <w:rsid w:val="000C5DFC"/>
    <w:rsid w:val="000C63C2"/>
    <w:rsid w:val="000C7ED5"/>
    <w:rsid w:val="000D0817"/>
    <w:rsid w:val="000D6493"/>
    <w:rsid w:val="000D7EA7"/>
    <w:rsid w:val="000E3737"/>
    <w:rsid w:val="000E7933"/>
    <w:rsid w:val="000F26E2"/>
    <w:rsid w:val="000F4071"/>
    <w:rsid w:val="000F4B0A"/>
    <w:rsid w:val="000F4D77"/>
    <w:rsid w:val="00101A92"/>
    <w:rsid w:val="00101E05"/>
    <w:rsid w:val="00102100"/>
    <w:rsid w:val="0010327F"/>
    <w:rsid w:val="00112E80"/>
    <w:rsid w:val="00115C63"/>
    <w:rsid w:val="00116D9C"/>
    <w:rsid w:val="00121671"/>
    <w:rsid w:val="00123A19"/>
    <w:rsid w:val="00125102"/>
    <w:rsid w:val="00125CF4"/>
    <w:rsid w:val="00125CF7"/>
    <w:rsid w:val="00126700"/>
    <w:rsid w:val="001321DA"/>
    <w:rsid w:val="00133D35"/>
    <w:rsid w:val="00135519"/>
    <w:rsid w:val="001378DC"/>
    <w:rsid w:val="00141486"/>
    <w:rsid w:val="00144C12"/>
    <w:rsid w:val="00146088"/>
    <w:rsid w:val="00150A57"/>
    <w:rsid w:val="00157557"/>
    <w:rsid w:val="0016154A"/>
    <w:rsid w:val="001622D6"/>
    <w:rsid w:val="00163436"/>
    <w:rsid w:val="00163F4F"/>
    <w:rsid w:val="00164F07"/>
    <w:rsid w:val="00174757"/>
    <w:rsid w:val="0018396A"/>
    <w:rsid w:val="001851D0"/>
    <w:rsid w:val="00185C36"/>
    <w:rsid w:val="00186476"/>
    <w:rsid w:val="0018675F"/>
    <w:rsid w:val="00194BE3"/>
    <w:rsid w:val="0019563C"/>
    <w:rsid w:val="001A1BDB"/>
    <w:rsid w:val="001A44E4"/>
    <w:rsid w:val="001A6658"/>
    <w:rsid w:val="001A6F6D"/>
    <w:rsid w:val="001B70C7"/>
    <w:rsid w:val="001C2831"/>
    <w:rsid w:val="001C49B3"/>
    <w:rsid w:val="001D1825"/>
    <w:rsid w:val="001D23D0"/>
    <w:rsid w:val="001D3DC4"/>
    <w:rsid w:val="001D5C5B"/>
    <w:rsid w:val="001D77AD"/>
    <w:rsid w:val="001E0AA4"/>
    <w:rsid w:val="001E0E0F"/>
    <w:rsid w:val="001E0EF4"/>
    <w:rsid w:val="001E11F2"/>
    <w:rsid w:val="001E162B"/>
    <w:rsid w:val="001E32E2"/>
    <w:rsid w:val="001E3F2A"/>
    <w:rsid w:val="001E4E4B"/>
    <w:rsid w:val="001F2953"/>
    <w:rsid w:val="001F5684"/>
    <w:rsid w:val="00201ACD"/>
    <w:rsid w:val="00205F9D"/>
    <w:rsid w:val="00206224"/>
    <w:rsid w:val="00206E8A"/>
    <w:rsid w:val="00212EA9"/>
    <w:rsid w:val="00213F5D"/>
    <w:rsid w:val="00215422"/>
    <w:rsid w:val="00215C37"/>
    <w:rsid w:val="00221F9F"/>
    <w:rsid w:val="00222F27"/>
    <w:rsid w:val="002236D4"/>
    <w:rsid w:val="00230AA6"/>
    <w:rsid w:val="00232C4A"/>
    <w:rsid w:val="00235ADA"/>
    <w:rsid w:val="00240823"/>
    <w:rsid w:val="00240A82"/>
    <w:rsid w:val="0024248B"/>
    <w:rsid w:val="00242FF7"/>
    <w:rsid w:val="00244CED"/>
    <w:rsid w:val="00244EE8"/>
    <w:rsid w:val="002460CB"/>
    <w:rsid w:val="002500A3"/>
    <w:rsid w:val="00253361"/>
    <w:rsid w:val="002543A0"/>
    <w:rsid w:val="00255332"/>
    <w:rsid w:val="002560E8"/>
    <w:rsid w:val="00256474"/>
    <w:rsid w:val="002619C5"/>
    <w:rsid w:val="002639C4"/>
    <w:rsid w:val="0026418A"/>
    <w:rsid w:val="00270728"/>
    <w:rsid w:val="00270E26"/>
    <w:rsid w:val="002724ED"/>
    <w:rsid w:val="0027293C"/>
    <w:rsid w:val="00273F92"/>
    <w:rsid w:val="002743CE"/>
    <w:rsid w:val="00276DE9"/>
    <w:rsid w:val="0028110A"/>
    <w:rsid w:val="00282483"/>
    <w:rsid w:val="00285B60"/>
    <w:rsid w:val="0029006E"/>
    <w:rsid w:val="00291DD0"/>
    <w:rsid w:val="00293636"/>
    <w:rsid w:val="002A0F0D"/>
    <w:rsid w:val="002A1746"/>
    <w:rsid w:val="002A50A0"/>
    <w:rsid w:val="002B061B"/>
    <w:rsid w:val="002B186D"/>
    <w:rsid w:val="002B1B8A"/>
    <w:rsid w:val="002B2A04"/>
    <w:rsid w:val="002C19CD"/>
    <w:rsid w:val="002C232F"/>
    <w:rsid w:val="002C3F99"/>
    <w:rsid w:val="002C481E"/>
    <w:rsid w:val="002D5710"/>
    <w:rsid w:val="002E1438"/>
    <w:rsid w:val="002E282D"/>
    <w:rsid w:val="002E2C11"/>
    <w:rsid w:val="002E54A8"/>
    <w:rsid w:val="002E5651"/>
    <w:rsid w:val="002E5B43"/>
    <w:rsid w:val="002E5DBC"/>
    <w:rsid w:val="002E66A8"/>
    <w:rsid w:val="002E6E94"/>
    <w:rsid w:val="002E781A"/>
    <w:rsid w:val="002F2488"/>
    <w:rsid w:val="002F6590"/>
    <w:rsid w:val="002F6CCC"/>
    <w:rsid w:val="002F7374"/>
    <w:rsid w:val="002F79BE"/>
    <w:rsid w:val="002F7B21"/>
    <w:rsid w:val="00300EA1"/>
    <w:rsid w:val="00304252"/>
    <w:rsid w:val="00307BCD"/>
    <w:rsid w:val="00313AE3"/>
    <w:rsid w:val="00315BEB"/>
    <w:rsid w:val="00315C3D"/>
    <w:rsid w:val="00316965"/>
    <w:rsid w:val="0032119F"/>
    <w:rsid w:val="00325EC8"/>
    <w:rsid w:val="00332A55"/>
    <w:rsid w:val="00333D77"/>
    <w:rsid w:val="00337866"/>
    <w:rsid w:val="00340B5F"/>
    <w:rsid w:val="00346A7D"/>
    <w:rsid w:val="00353F2E"/>
    <w:rsid w:val="00354145"/>
    <w:rsid w:val="00354DCB"/>
    <w:rsid w:val="00354F0D"/>
    <w:rsid w:val="00356149"/>
    <w:rsid w:val="003600B9"/>
    <w:rsid w:val="00361B7D"/>
    <w:rsid w:val="00363A71"/>
    <w:rsid w:val="00364C9E"/>
    <w:rsid w:val="00364D20"/>
    <w:rsid w:val="003668A0"/>
    <w:rsid w:val="00366DBB"/>
    <w:rsid w:val="00367183"/>
    <w:rsid w:val="00367CE7"/>
    <w:rsid w:val="00371089"/>
    <w:rsid w:val="00371A01"/>
    <w:rsid w:val="003732EF"/>
    <w:rsid w:val="00374E04"/>
    <w:rsid w:val="00376227"/>
    <w:rsid w:val="00377A32"/>
    <w:rsid w:val="00377CE9"/>
    <w:rsid w:val="003806B1"/>
    <w:rsid w:val="00381903"/>
    <w:rsid w:val="00382EBD"/>
    <w:rsid w:val="00391B54"/>
    <w:rsid w:val="00395BE9"/>
    <w:rsid w:val="003B314B"/>
    <w:rsid w:val="003B7796"/>
    <w:rsid w:val="003B78FB"/>
    <w:rsid w:val="003C3621"/>
    <w:rsid w:val="003D0A69"/>
    <w:rsid w:val="003D1AAE"/>
    <w:rsid w:val="003D416B"/>
    <w:rsid w:val="003D595F"/>
    <w:rsid w:val="003D6CE3"/>
    <w:rsid w:val="003D6D18"/>
    <w:rsid w:val="003D70DE"/>
    <w:rsid w:val="003E19FA"/>
    <w:rsid w:val="003E2ACD"/>
    <w:rsid w:val="003E2B33"/>
    <w:rsid w:val="003E402D"/>
    <w:rsid w:val="003E4548"/>
    <w:rsid w:val="003F138E"/>
    <w:rsid w:val="003F2511"/>
    <w:rsid w:val="003F2657"/>
    <w:rsid w:val="003F2684"/>
    <w:rsid w:val="003F44B3"/>
    <w:rsid w:val="003F571E"/>
    <w:rsid w:val="003F72A5"/>
    <w:rsid w:val="00401C2C"/>
    <w:rsid w:val="00405BC2"/>
    <w:rsid w:val="0040660F"/>
    <w:rsid w:val="00406847"/>
    <w:rsid w:val="00410ED6"/>
    <w:rsid w:val="00415ABB"/>
    <w:rsid w:val="00416450"/>
    <w:rsid w:val="00417248"/>
    <w:rsid w:val="004237DC"/>
    <w:rsid w:val="00423C64"/>
    <w:rsid w:val="00424752"/>
    <w:rsid w:val="00426534"/>
    <w:rsid w:val="00427032"/>
    <w:rsid w:val="0043350B"/>
    <w:rsid w:val="00433BE4"/>
    <w:rsid w:val="00435C16"/>
    <w:rsid w:val="004367B2"/>
    <w:rsid w:val="00441890"/>
    <w:rsid w:val="00444689"/>
    <w:rsid w:val="00444750"/>
    <w:rsid w:val="0044584F"/>
    <w:rsid w:val="00445D64"/>
    <w:rsid w:val="0044607C"/>
    <w:rsid w:val="004460FA"/>
    <w:rsid w:val="00452357"/>
    <w:rsid w:val="004540C3"/>
    <w:rsid w:val="00454D43"/>
    <w:rsid w:val="004553D1"/>
    <w:rsid w:val="00461B07"/>
    <w:rsid w:val="004633C5"/>
    <w:rsid w:val="00464963"/>
    <w:rsid w:val="0046592A"/>
    <w:rsid w:val="00465C24"/>
    <w:rsid w:val="004678FF"/>
    <w:rsid w:val="00467CAE"/>
    <w:rsid w:val="00471CC9"/>
    <w:rsid w:val="004747B4"/>
    <w:rsid w:val="00480A52"/>
    <w:rsid w:val="004813E8"/>
    <w:rsid w:val="00481C0D"/>
    <w:rsid w:val="00482192"/>
    <w:rsid w:val="00485058"/>
    <w:rsid w:val="00490B62"/>
    <w:rsid w:val="004966B5"/>
    <w:rsid w:val="004A2971"/>
    <w:rsid w:val="004A3050"/>
    <w:rsid w:val="004A391C"/>
    <w:rsid w:val="004A5E8A"/>
    <w:rsid w:val="004A6B9E"/>
    <w:rsid w:val="004B04A7"/>
    <w:rsid w:val="004B1117"/>
    <w:rsid w:val="004B4AB1"/>
    <w:rsid w:val="004C1C26"/>
    <w:rsid w:val="004C4FBF"/>
    <w:rsid w:val="004C7FEF"/>
    <w:rsid w:val="004D0C55"/>
    <w:rsid w:val="004D0FE1"/>
    <w:rsid w:val="004D55D1"/>
    <w:rsid w:val="004E16E0"/>
    <w:rsid w:val="004F080F"/>
    <w:rsid w:val="004F2DC4"/>
    <w:rsid w:val="004F30FF"/>
    <w:rsid w:val="004F4E5A"/>
    <w:rsid w:val="00501A0F"/>
    <w:rsid w:val="00506881"/>
    <w:rsid w:val="00510CDD"/>
    <w:rsid w:val="005147E0"/>
    <w:rsid w:val="0052014C"/>
    <w:rsid w:val="005254AC"/>
    <w:rsid w:val="00525A94"/>
    <w:rsid w:val="00535420"/>
    <w:rsid w:val="00537493"/>
    <w:rsid w:val="00540248"/>
    <w:rsid w:val="005411B9"/>
    <w:rsid w:val="0055214D"/>
    <w:rsid w:val="005538AA"/>
    <w:rsid w:val="0055694D"/>
    <w:rsid w:val="00560D89"/>
    <w:rsid w:val="00561198"/>
    <w:rsid w:val="00561F28"/>
    <w:rsid w:val="00562008"/>
    <w:rsid w:val="00562404"/>
    <w:rsid w:val="0056612D"/>
    <w:rsid w:val="005729B9"/>
    <w:rsid w:val="005731FC"/>
    <w:rsid w:val="0057526F"/>
    <w:rsid w:val="005837BB"/>
    <w:rsid w:val="00587BCB"/>
    <w:rsid w:val="00594102"/>
    <w:rsid w:val="00594D29"/>
    <w:rsid w:val="00596B51"/>
    <w:rsid w:val="005A0133"/>
    <w:rsid w:val="005A04C5"/>
    <w:rsid w:val="005A1AE9"/>
    <w:rsid w:val="005A2869"/>
    <w:rsid w:val="005A755B"/>
    <w:rsid w:val="005B202F"/>
    <w:rsid w:val="005C529E"/>
    <w:rsid w:val="005D0FCF"/>
    <w:rsid w:val="005D1265"/>
    <w:rsid w:val="005D3133"/>
    <w:rsid w:val="005D6AEC"/>
    <w:rsid w:val="005D7D77"/>
    <w:rsid w:val="005E2DF6"/>
    <w:rsid w:val="005E320B"/>
    <w:rsid w:val="005E4A11"/>
    <w:rsid w:val="005E58A4"/>
    <w:rsid w:val="005F0998"/>
    <w:rsid w:val="00601698"/>
    <w:rsid w:val="00603C7F"/>
    <w:rsid w:val="00605ACA"/>
    <w:rsid w:val="00612182"/>
    <w:rsid w:val="00613FBB"/>
    <w:rsid w:val="006141DB"/>
    <w:rsid w:val="00615334"/>
    <w:rsid w:val="00616853"/>
    <w:rsid w:val="0061694E"/>
    <w:rsid w:val="00620411"/>
    <w:rsid w:val="00624170"/>
    <w:rsid w:val="00632A4B"/>
    <w:rsid w:val="006354DE"/>
    <w:rsid w:val="006364FF"/>
    <w:rsid w:val="00636784"/>
    <w:rsid w:val="006370AE"/>
    <w:rsid w:val="00640623"/>
    <w:rsid w:val="00640713"/>
    <w:rsid w:val="006448F1"/>
    <w:rsid w:val="00644C66"/>
    <w:rsid w:val="0064512C"/>
    <w:rsid w:val="00646B0B"/>
    <w:rsid w:val="0064735E"/>
    <w:rsid w:val="006534BB"/>
    <w:rsid w:val="00655DF4"/>
    <w:rsid w:val="00660C17"/>
    <w:rsid w:val="00665BE4"/>
    <w:rsid w:val="006674E8"/>
    <w:rsid w:val="00667675"/>
    <w:rsid w:val="00670363"/>
    <w:rsid w:val="00676985"/>
    <w:rsid w:val="00681535"/>
    <w:rsid w:val="00682748"/>
    <w:rsid w:val="0068684E"/>
    <w:rsid w:val="00691B13"/>
    <w:rsid w:val="006A005A"/>
    <w:rsid w:val="006A1A7E"/>
    <w:rsid w:val="006A2953"/>
    <w:rsid w:val="006A56A5"/>
    <w:rsid w:val="006A6C0F"/>
    <w:rsid w:val="006B0B21"/>
    <w:rsid w:val="006B27FE"/>
    <w:rsid w:val="006B3AA8"/>
    <w:rsid w:val="006B4DC0"/>
    <w:rsid w:val="006C0BA5"/>
    <w:rsid w:val="006C1586"/>
    <w:rsid w:val="006C177F"/>
    <w:rsid w:val="006C3410"/>
    <w:rsid w:val="006C4D34"/>
    <w:rsid w:val="006C5C9E"/>
    <w:rsid w:val="006C5CF0"/>
    <w:rsid w:val="006D062A"/>
    <w:rsid w:val="006D0B74"/>
    <w:rsid w:val="006D2AC5"/>
    <w:rsid w:val="006D3586"/>
    <w:rsid w:val="006D3725"/>
    <w:rsid w:val="006D4359"/>
    <w:rsid w:val="006D45B5"/>
    <w:rsid w:val="006D5990"/>
    <w:rsid w:val="006E1B23"/>
    <w:rsid w:val="006E2E2A"/>
    <w:rsid w:val="006E2EC3"/>
    <w:rsid w:val="006F162E"/>
    <w:rsid w:val="006F2B42"/>
    <w:rsid w:val="006F3581"/>
    <w:rsid w:val="006F4EA9"/>
    <w:rsid w:val="006F64D0"/>
    <w:rsid w:val="006F6C5C"/>
    <w:rsid w:val="006F6F04"/>
    <w:rsid w:val="0070009A"/>
    <w:rsid w:val="00700D17"/>
    <w:rsid w:val="00704284"/>
    <w:rsid w:val="00704E21"/>
    <w:rsid w:val="007070A9"/>
    <w:rsid w:val="00713888"/>
    <w:rsid w:val="007149C4"/>
    <w:rsid w:val="00716018"/>
    <w:rsid w:val="00717A5C"/>
    <w:rsid w:val="0072141D"/>
    <w:rsid w:val="00725429"/>
    <w:rsid w:val="00730838"/>
    <w:rsid w:val="007319F2"/>
    <w:rsid w:val="00732CBC"/>
    <w:rsid w:val="00733BC2"/>
    <w:rsid w:val="00736C4C"/>
    <w:rsid w:val="00736F9B"/>
    <w:rsid w:val="00742EB9"/>
    <w:rsid w:val="00744594"/>
    <w:rsid w:val="007445D8"/>
    <w:rsid w:val="0074461B"/>
    <w:rsid w:val="00744EA6"/>
    <w:rsid w:val="007457F8"/>
    <w:rsid w:val="007472A2"/>
    <w:rsid w:val="007502A7"/>
    <w:rsid w:val="00754B34"/>
    <w:rsid w:val="007562C0"/>
    <w:rsid w:val="00760A70"/>
    <w:rsid w:val="0076331B"/>
    <w:rsid w:val="0076681D"/>
    <w:rsid w:val="007707C5"/>
    <w:rsid w:val="007708EA"/>
    <w:rsid w:val="00771747"/>
    <w:rsid w:val="00771EEA"/>
    <w:rsid w:val="00774EA9"/>
    <w:rsid w:val="00775AB7"/>
    <w:rsid w:val="00777E60"/>
    <w:rsid w:val="0078138A"/>
    <w:rsid w:val="00783AB3"/>
    <w:rsid w:val="007859EF"/>
    <w:rsid w:val="00786B5A"/>
    <w:rsid w:val="00786EBC"/>
    <w:rsid w:val="0079087A"/>
    <w:rsid w:val="00790F84"/>
    <w:rsid w:val="007940F2"/>
    <w:rsid w:val="0079486C"/>
    <w:rsid w:val="007A02B7"/>
    <w:rsid w:val="007A3671"/>
    <w:rsid w:val="007A593F"/>
    <w:rsid w:val="007A7B56"/>
    <w:rsid w:val="007B21E4"/>
    <w:rsid w:val="007B2958"/>
    <w:rsid w:val="007B433D"/>
    <w:rsid w:val="007B4B26"/>
    <w:rsid w:val="007B56D0"/>
    <w:rsid w:val="007B76D8"/>
    <w:rsid w:val="007C7DEC"/>
    <w:rsid w:val="007D069A"/>
    <w:rsid w:val="007D1969"/>
    <w:rsid w:val="007D3735"/>
    <w:rsid w:val="007D562E"/>
    <w:rsid w:val="007E0799"/>
    <w:rsid w:val="007E2BE4"/>
    <w:rsid w:val="007E3982"/>
    <w:rsid w:val="007E540C"/>
    <w:rsid w:val="007E5C5F"/>
    <w:rsid w:val="007E5CC6"/>
    <w:rsid w:val="007E6D7B"/>
    <w:rsid w:val="007E6FD9"/>
    <w:rsid w:val="007E7DBD"/>
    <w:rsid w:val="007F22B4"/>
    <w:rsid w:val="00800914"/>
    <w:rsid w:val="00801BEC"/>
    <w:rsid w:val="008026A2"/>
    <w:rsid w:val="00811C75"/>
    <w:rsid w:val="00812D71"/>
    <w:rsid w:val="008153E3"/>
    <w:rsid w:val="00815766"/>
    <w:rsid w:val="00816FD5"/>
    <w:rsid w:val="00822344"/>
    <w:rsid w:val="008237DE"/>
    <w:rsid w:val="0082457D"/>
    <w:rsid w:val="008279A9"/>
    <w:rsid w:val="0083037D"/>
    <w:rsid w:val="00831154"/>
    <w:rsid w:val="008331D4"/>
    <w:rsid w:val="00835EF1"/>
    <w:rsid w:val="008360AA"/>
    <w:rsid w:val="008407FF"/>
    <w:rsid w:val="00842333"/>
    <w:rsid w:val="00845DB2"/>
    <w:rsid w:val="00850378"/>
    <w:rsid w:val="00851A04"/>
    <w:rsid w:val="00851B0B"/>
    <w:rsid w:val="00852185"/>
    <w:rsid w:val="0085266C"/>
    <w:rsid w:val="0085439B"/>
    <w:rsid w:val="008544DB"/>
    <w:rsid w:val="00854D76"/>
    <w:rsid w:val="008550F3"/>
    <w:rsid w:val="00855F93"/>
    <w:rsid w:val="0086113C"/>
    <w:rsid w:val="008635A1"/>
    <w:rsid w:val="00864A79"/>
    <w:rsid w:val="00867C61"/>
    <w:rsid w:val="0087026C"/>
    <w:rsid w:val="00870A18"/>
    <w:rsid w:val="00872D54"/>
    <w:rsid w:val="00874CDF"/>
    <w:rsid w:val="00875CED"/>
    <w:rsid w:val="00875FCB"/>
    <w:rsid w:val="008814D1"/>
    <w:rsid w:val="008859DC"/>
    <w:rsid w:val="00891FF0"/>
    <w:rsid w:val="008920B5"/>
    <w:rsid w:val="008976C8"/>
    <w:rsid w:val="008A313E"/>
    <w:rsid w:val="008A62A9"/>
    <w:rsid w:val="008A6FD8"/>
    <w:rsid w:val="008B617D"/>
    <w:rsid w:val="008C01C0"/>
    <w:rsid w:val="008C24AA"/>
    <w:rsid w:val="008C42F2"/>
    <w:rsid w:val="008C5235"/>
    <w:rsid w:val="008C7A2F"/>
    <w:rsid w:val="008D1E81"/>
    <w:rsid w:val="008D22DB"/>
    <w:rsid w:val="008D22F5"/>
    <w:rsid w:val="008D2879"/>
    <w:rsid w:val="008D32E6"/>
    <w:rsid w:val="008D3EF8"/>
    <w:rsid w:val="008D458D"/>
    <w:rsid w:val="008D5C61"/>
    <w:rsid w:val="008D6D72"/>
    <w:rsid w:val="008E0667"/>
    <w:rsid w:val="008E14DF"/>
    <w:rsid w:val="008E21F4"/>
    <w:rsid w:val="008E2F4A"/>
    <w:rsid w:val="008E332A"/>
    <w:rsid w:val="008E3960"/>
    <w:rsid w:val="008E7283"/>
    <w:rsid w:val="008F4D8D"/>
    <w:rsid w:val="008F54E1"/>
    <w:rsid w:val="009014A3"/>
    <w:rsid w:val="009022C0"/>
    <w:rsid w:val="00903850"/>
    <w:rsid w:val="00904052"/>
    <w:rsid w:val="0090423D"/>
    <w:rsid w:val="009051B2"/>
    <w:rsid w:val="0091378B"/>
    <w:rsid w:val="00914B7A"/>
    <w:rsid w:val="00914F19"/>
    <w:rsid w:val="00916ABE"/>
    <w:rsid w:val="00920DE6"/>
    <w:rsid w:val="009233F6"/>
    <w:rsid w:val="00925059"/>
    <w:rsid w:val="00927749"/>
    <w:rsid w:val="00930E86"/>
    <w:rsid w:val="00931356"/>
    <w:rsid w:val="00931BF0"/>
    <w:rsid w:val="009320AC"/>
    <w:rsid w:val="00932351"/>
    <w:rsid w:val="00935558"/>
    <w:rsid w:val="00936C26"/>
    <w:rsid w:val="00937FF2"/>
    <w:rsid w:val="0094005E"/>
    <w:rsid w:val="00940183"/>
    <w:rsid w:val="00945123"/>
    <w:rsid w:val="00945915"/>
    <w:rsid w:val="0094670F"/>
    <w:rsid w:val="00946C10"/>
    <w:rsid w:val="0094793A"/>
    <w:rsid w:val="00951739"/>
    <w:rsid w:val="00962A6A"/>
    <w:rsid w:val="00965F24"/>
    <w:rsid w:val="009668CE"/>
    <w:rsid w:val="0096692D"/>
    <w:rsid w:val="0097144B"/>
    <w:rsid w:val="00972C0D"/>
    <w:rsid w:val="009732A5"/>
    <w:rsid w:val="00977A14"/>
    <w:rsid w:val="0098218B"/>
    <w:rsid w:val="0098734F"/>
    <w:rsid w:val="00987D77"/>
    <w:rsid w:val="00990FF1"/>
    <w:rsid w:val="0099102A"/>
    <w:rsid w:val="0099106B"/>
    <w:rsid w:val="00991862"/>
    <w:rsid w:val="00991B3C"/>
    <w:rsid w:val="009A1E0E"/>
    <w:rsid w:val="009A2784"/>
    <w:rsid w:val="009A7425"/>
    <w:rsid w:val="009B0F0E"/>
    <w:rsid w:val="009B41CC"/>
    <w:rsid w:val="009B4791"/>
    <w:rsid w:val="009C134F"/>
    <w:rsid w:val="009C5836"/>
    <w:rsid w:val="009D1BA5"/>
    <w:rsid w:val="009D374E"/>
    <w:rsid w:val="009D4840"/>
    <w:rsid w:val="009D5260"/>
    <w:rsid w:val="009D644B"/>
    <w:rsid w:val="009E383E"/>
    <w:rsid w:val="009F2FBB"/>
    <w:rsid w:val="009F3A06"/>
    <w:rsid w:val="009F738C"/>
    <w:rsid w:val="00A072C1"/>
    <w:rsid w:val="00A07B6B"/>
    <w:rsid w:val="00A169C0"/>
    <w:rsid w:val="00A171DE"/>
    <w:rsid w:val="00A17500"/>
    <w:rsid w:val="00A240ED"/>
    <w:rsid w:val="00A259DD"/>
    <w:rsid w:val="00A2620A"/>
    <w:rsid w:val="00A2740A"/>
    <w:rsid w:val="00A323CC"/>
    <w:rsid w:val="00A32F02"/>
    <w:rsid w:val="00A352EA"/>
    <w:rsid w:val="00A40E19"/>
    <w:rsid w:val="00A46264"/>
    <w:rsid w:val="00A46537"/>
    <w:rsid w:val="00A53068"/>
    <w:rsid w:val="00A53BFE"/>
    <w:rsid w:val="00A547A9"/>
    <w:rsid w:val="00A55A1A"/>
    <w:rsid w:val="00A576BE"/>
    <w:rsid w:val="00A60000"/>
    <w:rsid w:val="00A61AAD"/>
    <w:rsid w:val="00A62C2C"/>
    <w:rsid w:val="00A65397"/>
    <w:rsid w:val="00A6711C"/>
    <w:rsid w:val="00A716C4"/>
    <w:rsid w:val="00A71F9E"/>
    <w:rsid w:val="00A76187"/>
    <w:rsid w:val="00A77484"/>
    <w:rsid w:val="00A81BE7"/>
    <w:rsid w:val="00A87B91"/>
    <w:rsid w:val="00A92572"/>
    <w:rsid w:val="00A9484B"/>
    <w:rsid w:val="00A97388"/>
    <w:rsid w:val="00AA160A"/>
    <w:rsid w:val="00AB1ECD"/>
    <w:rsid w:val="00AB1FE3"/>
    <w:rsid w:val="00AB7EFD"/>
    <w:rsid w:val="00AC10A7"/>
    <w:rsid w:val="00AC1678"/>
    <w:rsid w:val="00AC197D"/>
    <w:rsid w:val="00AC4AB3"/>
    <w:rsid w:val="00AC4B13"/>
    <w:rsid w:val="00AC6B56"/>
    <w:rsid w:val="00AD058A"/>
    <w:rsid w:val="00AD0F50"/>
    <w:rsid w:val="00AD1400"/>
    <w:rsid w:val="00AD183A"/>
    <w:rsid w:val="00AD4F3A"/>
    <w:rsid w:val="00AD6AD5"/>
    <w:rsid w:val="00AD6BBD"/>
    <w:rsid w:val="00AD6EEC"/>
    <w:rsid w:val="00AE0624"/>
    <w:rsid w:val="00AE40A3"/>
    <w:rsid w:val="00AE570B"/>
    <w:rsid w:val="00AE6060"/>
    <w:rsid w:val="00AE6B0F"/>
    <w:rsid w:val="00AE794A"/>
    <w:rsid w:val="00AF145E"/>
    <w:rsid w:val="00AF4EBD"/>
    <w:rsid w:val="00AF58D7"/>
    <w:rsid w:val="00B0038F"/>
    <w:rsid w:val="00B02555"/>
    <w:rsid w:val="00B02ED0"/>
    <w:rsid w:val="00B0355C"/>
    <w:rsid w:val="00B07E1F"/>
    <w:rsid w:val="00B12B2A"/>
    <w:rsid w:val="00B156F1"/>
    <w:rsid w:val="00B16EE1"/>
    <w:rsid w:val="00B178D5"/>
    <w:rsid w:val="00B17B58"/>
    <w:rsid w:val="00B21481"/>
    <w:rsid w:val="00B21E71"/>
    <w:rsid w:val="00B221C6"/>
    <w:rsid w:val="00B246BF"/>
    <w:rsid w:val="00B276C3"/>
    <w:rsid w:val="00B30EC8"/>
    <w:rsid w:val="00B32146"/>
    <w:rsid w:val="00B325D6"/>
    <w:rsid w:val="00B3674A"/>
    <w:rsid w:val="00B37D74"/>
    <w:rsid w:val="00B400B3"/>
    <w:rsid w:val="00B40677"/>
    <w:rsid w:val="00B4498A"/>
    <w:rsid w:val="00B4685C"/>
    <w:rsid w:val="00B52631"/>
    <w:rsid w:val="00B532AE"/>
    <w:rsid w:val="00B53D6D"/>
    <w:rsid w:val="00B619DE"/>
    <w:rsid w:val="00B64015"/>
    <w:rsid w:val="00B64B0A"/>
    <w:rsid w:val="00B67346"/>
    <w:rsid w:val="00B73A42"/>
    <w:rsid w:val="00B75B18"/>
    <w:rsid w:val="00B75CB3"/>
    <w:rsid w:val="00B76A81"/>
    <w:rsid w:val="00B8336A"/>
    <w:rsid w:val="00B85315"/>
    <w:rsid w:val="00B9036D"/>
    <w:rsid w:val="00B913A8"/>
    <w:rsid w:val="00B924BF"/>
    <w:rsid w:val="00B95589"/>
    <w:rsid w:val="00BA0338"/>
    <w:rsid w:val="00BA1AE2"/>
    <w:rsid w:val="00BA56FD"/>
    <w:rsid w:val="00BA793B"/>
    <w:rsid w:val="00BB0D60"/>
    <w:rsid w:val="00BB1BBD"/>
    <w:rsid w:val="00BB1E69"/>
    <w:rsid w:val="00BC00DE"/>
    <w:rsid w:val="00BC38F8"/>
    <w:rsid w:val="00BC4231"/>
    <w:rsid w:val="00BC7427"/>
    <w:rsid w:val="00BD0D1C"/>
    <w:rsid w:val="00BD277F"/>
    <w:rsid w:val="00BD443C"/>
    <w:rsid w:val="00BD690B"/>
    <w:rsid w:val="00BE67E3"/>
    <w:rsid w:val="00BF03B3"/>
    <w:rsid w:val="00BF1468"/>
    <w:rsid w:val="00BF1841"/>
    <w:rsid w:val="00BF19D3"/>
    <w:rsid w:val="00BF1A48"/>
    <w:rsid w:val="00BF3ADB"/>
    <w:rsid w:val="00BF7394"/>
    <w:rsid w:val="00C0036C"/>
    <w:rsid w:val="00C00C6E"/>
    <w:rsid w:val="00C0106E"/>
    <w:rsid w:val="00C027B3"/>
    <w:rsid w:val="00C10A8D"/>
    <w:rsid w:val="00C13275"/>
    <w:rsid w:val="00C14DA0"/>
    <w:rsid w:val="00C17E38"/>
    <w:rsid w:val="00C20B0C"/>
    <w:rsid w:val="00C21073"/>
    <w:rsid w:val="00C21BB9"/>
    <w:rsid w:val="00C21D6E"/>
    <w:rsid w:val="00C22B58"/>
    <w:rsid w:val="00C22F81"/>
    <w:rsid w:val="00C24625"/>
    <w:rsid w:val="00C2723B"/>
    <w:rsid w:val="00C31580"/>
    <w:rsid w:val="00C337A7"/>
    <w:rsid w:val="00C34504"/>
    <w:rsid w:val="00C3681D"/>
    <w:rsid w:val="00C37835"/>
    <w:rsid w:val="00C43AE2"/>
    <w:rsid w:val="00C45270"/>
    <w:rsid w:val="00C468B7"/>
    <w:rsid w:val="00C51921"/>
    <w:rsid w:val="00C51FD0"/>
    <w:rsid w:val="00C52167"/>
    <w:rsid w:val="00C52482"/>
    <w:rsid w:val="00C52725"/>
    <w:rsid w:val="00C53BB1"/>
    <w:rsid w:val="00C555A4"/>
    <w:rsid w:val="00C56B3F"/>
    <w:rsid w:val="00C6257E"/>
    <w:rsid w:val="00C6296C"/>
    <w:rsid w:val="00C6310B"/>
    <w:rsid w:val="00C6331F"/>
    <w:rsid w:val="00C63AAD"/>
    <w:rsid w:val="00C64DD8"/>
    <w:rsid w:val="00C66AD7"/>
    <w:rsid w:val="00C72A49"/>
    <w:rsid w:val="00C76DCF"/>
    <w:rsid w:val="00C779EA"/>
    <w:rsid w:val="00C82B8A"/>
    <w:rsid w:val="00C8316A"/>
    <w:rsid w:val="00C862AD"/>
    <w:rsid w:val="00C8691F"/>
    <w:rsid w:val="00CA0CC9"/>
    <w:rsid w:val="00CA3F08"/>
    <w:rsid w:val="00CA653B"/>
    <w:rsid w:val="00CA6B5D"/>
    <w:rsid w:val="00CB0052"/>
    <w:rsid w:val="00CB188B"/>
    <w:rsid w:val="00CB1AAF"/>
    <w:rsid w:val="00CB2A58"/>
    <w:rsid w:val="00CB38FD"/>
    <w:rsid w:val="00CB4FF1"/>
    <w:rsid w:val="00CC2C1E"/>
    <w:rsid w:val="00CC3AD0"/>
    <w:rsid w:val="00CC4527"/>
    <w:rsid w:val="00CC4AE3"/>
    <w:rsid w:val="00CC4FE8"/>
    <w:rsid w:val="00CC51E6"/>
    <w:rsid w:val="00CC5345"/>
    <w:rsid w:val="00CC554A"/>
    <w:rsid w:val="00CD39C5"/>
    <w:rsid w:val="00CD409B"/>
    <w:rsid w:val="00CE0248"/>
    <w:rsid w:val="00CE5991"/>
    <w:rsid w:val="00CF4822"/>
    <w:rsid w:val="00CF509C"/>
    <w:rsid w:val="00CF5949"/>
    <w:rsid w:val="00CF6DBA"/>
    <w:rsid w:val="00D01B5F"/>
    <w:rsid w:val="00D01BAE"/>
    <w:rsid w:val="00D01F60"/>
    <w:rsid w:val="00D053BB"/>
    <w:rsid w:val="00D07768"/>
    <w:rsid w:val="00D10816"/>
    <w:rsid w:val="00D15B01"/>
    <w:rsid w:val="00D16F0F"/>
    <w:rsid w:val="00D201B4"/>
    <w:rsid w:val="00D22AFD"/>
    <w:rsid w:val="00D22FA0"/>
    <w:rsid w:val="00D252CF"/>
    <w:rsid w:val="00D269DC"/>
    <w:rsid w:val="00D3201C"/>
    <w:rsid w:val="00D33E98"/>
    <w:rsid w:val="00D346DE"/>
    <w:rsid w:val="00D36C85"/>
    <w:rsid w:val="00D37775"/>
    <w:rsid w:val="00D41B4F"/>
    <w:rsid w:val="00D43CE6"/>
    <w:rsid w:val="00D44B9F"/>
    <w:rsid w:val="00D464FF"/>
    <w:rsid w:val="00D469DF"/>
    <w:rsid w:val="00D535A2"/>
    <w:rsid w:val="00D541FF"/>
    <w:rsid w:val="00D60ED4"/>
    <w:rsid w:val="00D646D9"/>
    <w:rsid w:val="00D64EEF"/>
    <w:rsid w:val="00D6633E"/>
    <w:rsid w:val="00D6742D"/>
    <w:rsid w:val="00D67BE9"/>
    <w:rsid w:val="00D7150A"/>
    <w:rsid w:val="00D7152C"/>
    <w:rsid w:val="00D733FC"/>
    <w:rsid w:val="00D763AA"/>
    <w:rsid w:val="00D83A32"/>
    <w:rsid w:val="00D90154"/>
    <w:rsid w:val="00D93C5C"/>
    <w:rsid w:val="00D95F2C"/>
    <w:rsid w:val="00D963FE"/>
    <w:rsid w:val="00D973EF"/>
    <w:rsid w:val="00D974DF"/>
    <w:rsid w:val="00DA09FA"/>
    <w:rsid w:val="00DA1F31"/>
    <w:rsid w:val="00DA2B71"/>
    <w:rsid w:val="00DA32DF"/>
    <w:rsid w:val="00DA3349"/>
    <w:rsid w:val="00DB1633"/>
    <w:rsid w:val="00DB3911"/>
    <w:rsid w:val="00DB5194"/>
    <w:rsid w:val="00DB7BBA"/>
    <w:rsid w:val="00DC0FA9"/>
    <w:rsid w:val="00DC2230"/>
    <w:rsid w:val="00DC52AC"/>
    <w:rsid w:val="00DD62CC"/>
    <w:rsid w:val="00DE4DA2"/>
    <w:rsid w:val="00DE791C"/>
    <w:rsid w:val="00DF3988"/>
    <w:rsid w:val="00DF464E"/>
    <w:rsid w:val="00E02AB5"/>
    <w:rsid w:val="00E03B58"/>
    <w:rsid w:val="00E1009F"/>
    <w:rsid w:val="00E10565"/>
    <w:rsid w:val="00E12916"/>
    <w:rsid w:val="00E133B1"/>
    <w:rsid w:val="00E21274"/>
    <w:rsid w:val="00E237DD"/>
    <w:rsid w:val="00E23CBD"/>
    <w:rsid w:val="00E303BB"/>
    <w:rsid w:val="00E3102C"/>
    <w:rsid w:val="00E32654"/>
    <w:rsid w:val="00E32A19"/>
    <w:rsid w:val="00E33827"/>
    <w:rsid w:val="00E33C30"/>
    <w:rsid w:val="00E33DDF"/>
    <w:rsid w:val="00E374ED"/>
    <w:rsid w:val="00E40650"/>
    <w:rsid w:val="00E40A05"/>
    <w:rsid w:val="00E42385"/>
    <w:rsid w:val="00E431F0"/>
    <w:rsid w:val="00E433CA"/>
    <w:rsid w:val="00E43D7B"/>
    <w:rsid w:val="00E44082"/>
    <w:rsid w:val="00E44C93"/>
    <w:rsid w:val="00E56A91"/>
    <w:rsid w:val="00E60EEF"/>
    <w:rsid w:val="00E628E5"/>
    <w:rsid w:val="00E64A72"/>
    <w:rsid w:val="00E64E03"/>
    <w:rsid w:val="00E654CF"/>
    <w:rsid w:val="00E70686"/>
    <w:rsid w:val="00E71822"/>
    <w:rsid w:val="00E766CC"/>
    <w:rsid w:val="00E81372"/>
    <w:rsid w:val="00E81C71"/>
    <w:rsid w:val="00E82051"/>
    <w:rsid w:val="00E875A9"/>
    <w:rsid w:val="00E87C17"/>
    <w:rsid w:val="00E91C06"/>
    <w:rsid w:val="00E94D2B"/>
    <w:rsid w:val="00E95CC4"/>
    <w:rsid w:val="00E970BE"/>
    <w:rsid w:val="00EA0D76"/>
    <w:rsid w:val="00EA0E1E"/>
    <w:rsid w:val="00EA1DC3"/>
    <w:rsid w:val="00EA242D"/>
    <w:rsid w:val="00EB00C1"/>
    <w:rsid w:val="00EB102F"/>
    <w:rsid w:val="00EB76E7"/>
    <w:rsid w:val="00EC0B95"/>
    <w:rsid w:val="00EC2471"/>
    <w:rsid w:val="00EC43AE"/>
    <w:rsid w:val="00EC4B0C"/>
    <w:rsid w:val="00EC5444"/>
    <w:rsid w:val="00ED0835"/>
    <w:rsid w:val="00ED14A2"/>
    <w:rsid w:val="00ED15B4"/>
    <w:rsid w:val="00ED1793"/>
    <w:rsid w:val="00ED36B2"/>
    <w:rsid w:val="00ED4252"/>
    <w:rsid w:val="00ED48D4"/>
    <w:rsid w:val="00ED5C7D"/>
    <w:rsid w:val="00EE03A1"/>
    <w:rsid w:val="00EE1973"/>
    <w:rsid w:val="00EE324D"/>
    <w:rsid w:val="00EE5C8E"/>
    <w:rsid w:val="00EF01E8"/>
    <w:rsid w:val="00EF6E7B"/>
    <w:rsid w:val="00EF7D28"/>
    <w:rsid w:val="00F00B35"/>
    <w:rsid w:val="00F060BA"/>
    <w:rsid w:val="00F06D80"/>
    <w:rsid w:val="00F07EAD"/>
    <w:rsid w:val="00F10BD8"/>
    <w:rsid w:val="00F1103E"/>
    <w:rsid w:val="00F12EB7"/>
    <w:rsid w:val="00F14A27"/>
    <w:rsid w:val="00F1602B"/>
    <w:rsid w:val="00F20996"/>
    <w:rsid w:val="00F26318"/>
    <w:rsid w:val="00F32324"/>
    <w:rsid w:val="00F34F22"/>
    <w:rsid w:val="00F3628E"/>
    <w:rsid w:val="00F510A3"/>
    <w:rsid w:val="00F527F8"/>
    <w:rsid w:val="00F5767F"/>
    <w:rsid w:val="00F578E1"/>
    <w:rsid w:val="00F57FCD"/>
    <w:rsid w:val="00F61856"/>
    <w:rsid w:val="00F61939"/>
    <w:rsid w:val="00F61945"/>
    <w:rsid w:val="00F62AB9"/>
    <w:rsid w:val="00F64965"/>
    <w:rsid w:val="00F65803"/>
    <w:rsid w:val="00F70CA0"/>
    <w:rsid w:val="00F7145B"/>
    <w:rsid w:val="00F71FC8"/>
    <w:rsid w:val="00F731B9"/>
    <w:rsid w:val="00F7324D"/>
    <w:rsid w:val="00F75EBA"/>
    <w:rsid w:val="00F77C35"/>
    <w:rsid w:val="00F81BB4"/>
    <w:rsid w:val="00F82E15"/>
    <w:rsid w:val="00F83C58"/>
    <w:rsid w:val="00F84525"/>
    <w:rsid w:val="00F86023"/>
    <w:rsid w:val="00F86B58"/>
    <w:rsid w:val="00F87013"/>
    <w:rsid w:val="00F92247"/>
    <w:rsid w:val="00F923A0"/>
    <w:rsid w:val="00F97404"/>
    <w:rsid w:val="00F9766C"/>
    <w:rsid w:val="00FA0191"/>
    <w:rsid w:val="00FA1314"/>
    <w:rsid w:val="00FA2A70"/>
    <w:rsid w:val="00FA3B00"/>
    <w:rsid w:val="00FB155E"/>
    <w:rsid w:val="00FB20A8"/>
    <w:rsid w:val="00FB2B79"/>
    <w:rsid w:val="00FB2CEF"/>
    <w:rsid w:val="00FB351B"/>
    <w:rsid w:val="00FB6A07"/>
    <w:rsid w:val="00FC1905"/>
    <w:rsid w:val="00FC2094"/>
    <w:rsid w:val="00FC2894"/>
    <w:rsid w:val="00FC35B8"/>
    <w:rsid w:val="00FC4502"/>
    <w:rsid w:val="00FD0062"/>
    <w:rsid w:val="00FD0833"/>
    <w:rsid w:val="00FD10EB"/>
    <w:rsid w:val="00FD7315"/>
    <w:rsid w:val="00FE1292"/>
    <w:rsid w:val="00FE2132"/>
    <w:rsid w:val="00FE56C5"/>
    <w:rsid w:val="00FF1479"/>
    <w:rsid w:val="00FF2FA0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3F90-04CC-4CA8-B734-EBDCC521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m.nih.gov/me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Балгаева Майра Садибековна</dc:creator>
  <cp:keywords/>
  <dc:description/>
  <cp:lastModifiedBy>Алибаева Айжан Ержановна</cp:lastModifiedBy>
  <cp:revision>3</cp:revision>
  <dcterms:created xsi:type="dcterms:W3CDTF">2019-08-15T03:33:00Z</dcterms:created>
  <dcterms:modified xsi:type="dcterms:W3CDTF">2021-09-17T08:45:00Z</dcterms:modified>
</cp:coreProperties>
</file>