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8C" w:rsidRDefault="008E318C" w:rsidP="008E3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058B" w:rsidRDefault="00AE058B" w:rsidP="008E3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Председателю Правления </w:t>
      </w:r>
    </w:p>
    <w:p w:rsidR="00AE058B" w:rsidRDefault="00AE058B" w:rsidP="008E3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Ассоциации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реабилитологов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58B" w:rsidRDefault="00AE058B" w:rsidP="008E3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курортологов</w:t>
      </w:r>
    </w:p>
    <w:p w:rsidR="00AE058B" w:rsidRDefault="00AE058B" w:rsidP="008E3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Булекбаевой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Ш.А.</w:t>
      </w:r>
    </w:p>
    <w:p w:rsidR="00AE058B" w:rsidRDefault="008E318C" w:rsidP="008E3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от___________________________</w:t>
      </w:r>
    </w:p>
    <w:p w:rsidR="008E318C" w:rsidRDefault="008E318C" w:rsidP="008E3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8E318C" w:rsidRDefault="008E318C" w:rsidP="00AE0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58B" w:rsidRPr="008E318C" w:rsidRDefault="00AE058B" w:rsidP="00AE0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18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E058B" w:rsidRDefault="00AE058B" w:rsidP="00AE0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58B" w:rsidRDefault="00AE058B" w:rsidP="00AE0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принять в число членов Ассоциации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реабилитологов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курортологов. </w:t>
      </w:r>
    </w:p>
    <w:p w:rsidR="00AE058B" w:rsidRDefault="00AE058B" w:rsidP="00AE0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Уставом Ассоциации и порядком уплаты вступительных и членских взносов ознакомлен(а) и обязуюсь их</w:t>
      </w:r>
      <w:r w:rsidR="00154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соблюдать.</w:t>
      </w:r>
    </w:p>
    <w:p w:rsidR="00AE058B" w:rsidRDefault="00AE058B" w:rsidP="00AE0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58B" w:rsidRDefault="00AE058B" w:rsidP="00AE058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Дата_____________</w:t>
      </w:r>
    </w:p>
    <w:p w:rsidR="00AE058B" w:rsidRDefault="00AE058B" w:rsidP="00AE05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</w:t>
      </w:r>
    </w:p>
    <w:p w:rsidR="00AE058B" w:rsidRDefault="00AE058B" w:rsidP="00AE05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058B" w:rsidRDefault="00AE058B" w:rsidP="00AE05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318C" w:rsidRDefault="008E318C" w:rsidP="00AE0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AE058B">
        <w:rPr>
          <w:rFonts w:ascii="Times New Roman" w:hAnsi="Times New Roman" w:cs="Times New Roman"/>
          <w:sz w:val="28"/>
          <w:szCs w:val="28"/>
        </w:rPr>
        <w:t>организации________________________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E058B" w:rsidRDefault="00AE058B" w:rsidP="00AE0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Должность_________________________________________________________</w:t>
      </w:r>
    </w:p>
    <w:p w:rsidR="00AE058B" w:rsidRDefault="00AE058B" w:rsidP="00AE0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Телефон___________________________________________________________</w:t>
      </w:r>
    </w:p>
    <w:p w:rsidR="00AE058B" w:rsidRDefault="00AE058B" w:rsidP="00AE0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адрес__________________________________________________</w:t>
      </w:r>
    </w:p>
    <w:p w:rsidR="008E318C" w:rsidRDefault="008E318C" w:rsidP="008E318C">
      <w:pPr>
        <w:spacing w:after="0"/>
        <w:rPr>
          <w:rStyle w:val="fontstyle01"/>
        </w:rPr>
      </w:pPr>
    </w:p>
    <w:p w:rsidR="008E318C" w:rsidRDefault="008E318C" w:rsidP="008E318C">
      <w:pPr>
        <w:spacing w:after="0"/>
        <w:rPr>
          <w:rStyle w:val="fontstyle01"/>
        </w:rPr>
      </w:pPr>
    </w:p>
    <w:p w:rsidR="008E318C" w:rsidRDefault="008E318C" w:rsidP="008E318C">
      <w:pPr>
        <w:spacing w:after="0"/>
        <w:rPr>
          <w:rStyle w:val="fontstyle01"/>
        </w:rPr>
      </w:pPr>
      <w:r>
        <w:rPr>
          <w:rStyle w:val="fontstyle01"/>
        </w:rPr>
        <w:t>Ежегодный членский взнос на 2024г. – 3000тг:</w:t>
      </w:r>
    </w:p>
    <w:p w:rsidR="00154178" w:rsidRPr="008E318C" w:rsidRDefault="00154178" w:rsidP="008E318C">
      <w:pPr>
        <w:spacing w:after="0"/>
        <w:rPr>
          <w:rStyle w:val="fontstyle01"/>
        </w:rPr>
      </w:pPr>
      <w:r w:rsidRPr="008E318C">
        <w:rPr>
          <w:rStyle w:val="fontstyle01"/>
        </w:rPr>
        <w:t>Реквизиты счета: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665"/>
        <w:gridCol w:w="7828"/>
      </w:tblGrid>
      <w:tr w:rsidR="00154178" w:rsidRPr="008E318C" w:rsidTr="00154178">
        <w:tc>
          <w:tcPr>
            <w:tcW w:w="1665" w:type="dxa"/>
            <w:vAlign w:val="center"/>
            <w:hideMark/>
          </w:tcPr>
          <w:p w:rsidR="00154178" w:rsidRPr="008E318C" w:rsidRDefault="00154178" w:rsidP="008E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</w:p>
        </w:tc>
        <w:tc>
          <w:tcPr>
            <w:tcW w:w="7828" w:type="dxa"/>
            <w:vAlign w:val="center"/>
            <w:hideMark/>
          </w:tcPr>
          <w:p w:rsidR="00154178" w:rsidRPr="008E318C" w:rsidRDefault="00154178" w:rsidP="008E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«Ассоциация </w:t>
            </w:r>
            <w:proofErr w:type="spellStart"/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реабилитологов</w:t>
            </w:r>
            <w:proofErr w:type="spellEnd"/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курортологов»</w:t>
            </w:r>
          </w:p>
        </w:tc>
      </w:tr>
      <w:tr w:rsidR="00154178" w:rsidRPr="008E318C" w:rsidTr="00154178">
        <w:tc>
          <w:tcPr>
            <w:tcW w:w="1665" w:type="dxa"/>
            <w:vAlign w:val="center"/>
            <w:hideMark/>
          </w:tcPr>
          <w:p w:rsidR="00154178" w:rsidRPr="008E318C" w:rsidRDefault="00154178" w:rsidP="008E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7828" w:type="dxa"/>
            <w:vAlign w:val="center"/>
            <w:hideMark/>
          </w:tcPr>
          <w:p w:rsidR="00154178" w:rsidRPr="008E318C" w:rsidRDefault="00154178" w:rsidP="008E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010000, Казахстан, Алматы р-он, г. Нур-султан, </w:t>
            </w:r>
            <w:proofErr w:type="spellStart"/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ул.Рыскулбекова</w:t>
            </w:r>
            <w:proofErr w:type="spellEnd"/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16, кв.77,</w:t>
            </w:r>
          </w:p>
        </w:tc>
      </w:tr>
      <w:tr w:rsidR="00154178" w:rsidRPr="008E318C" w:rsidTr="00154178">
        <w:tc>
          <w:tcPr>
            <w:tcW w:w="1665" w:type="dxa"/>
            <w:vAlign w:val="center"/>
            <w:hideMark/>
          </w:tcPr>
          <w:p w:rsidR="00154178" w:rsidRPr="008E318C" w:rsidRDefault="00154178" w:rsidP="008E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БИН/ИИН </w:t>
            </w:r>
          </w:p>
        </w:tc>
        <w:tc>
          <w:tcPr>
            <w:tcW w:w="7828" w:type="dxa"/>
            <w:vAlign w:val="center"/>
            <w:hideMark/>
          </w:tcPr>
          <w:p w:rsidR="00154178" w:rsidRPr="008E318C" w:rsidRDefault="00154178" w:rsidP="008E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150540013584</w:t>
            </w:r>
          </w:p>
        </w:tc>
      </w:tr>
      <w:tr w:rsidR="00154178" w:rsidRPr="008E318C" w:rsidTr="00154178">
        <w:tc>
          <w:tcPr>
            <w:tcW w:w="1665" w:type="dxa"/>
            <w:vAlign w:val="center"/>
            <w:hideMark/>
          </w:tcPr>
          <w:p w:rsidR="00154178" w:rsidRPr="008E318C" w:rsidRDefault="00154178" w:rsidP="008E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Кбе</w:t>
            </w:r>
            <w:proofErr w:type="spellEnd"/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28" w:type="dxa"/>
            <w:vAlign w:val="center"/>
            <w:hideMark/>
          </w:tcPr>
          <w:p w:rsidR="00154178" w:rsidRPr="008E318C" w:rsidRDefault="00154178" w:rsidP="008E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54178" w:rsidRPr="008E318C" w:rsidTr="00154178">
        <w:tc>
          <w:tcPr>
            <w:tcW w:w="1665" w:type="dxa"/>
            <w:vAlign w:val="center"/>
            <w:hideMark/>
          </w:tcPr>
          <w:p w:rsidR="00154178" w:rsidRPr="008E318C" w:rsidRDefault="00154178" w:rsidP="008E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</w:t>
            </w:r>
          </w:p>
        </w:tc>
        <w:tc>
          <w:tcPr>
            <w:tcW w:w="7828" w:type="dxa"/>
            <w:vAlign w:val="center"/>
            <w:hideMark/>
          </w:tcPr>
          <w:p w:rsidR="00154178" w:rsidRPr="008E318C" w:rsidRDefault="00154178" w:rsidP="008E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KZ37998BTB0000313991</w:t>
            </w:r>
          </w:p>
        </w:tc>
      </w:tr>
      <w:tr w:rsidR="00154178" w:rsidRPr="008E318C" w:rsidTr="00154178">
        <w:tc>
          <w:tcPr>
            <w:tcW w:w="1665" w:type="dxa"/>
            <w:vAlign w:val="center"/>
            <w:hideMark/>
          </w:tcPr>
          <w:p w:rsidR="00154178" w:rsidRPr="008E318C" w:rsidRDefault="00154178" w:rsidP="008E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</w:t>
            </w:r>
          </w:p>
        </w:tc>
        <w:tc>
          <w:tcPr>
            <w:tcW w:w="7828" w:type="dxa"/>
            <w:vAlign w:val="center"/>
            <w:hideMark/>
          </w:tcPr>
          <w:p w:rsidR="00154178" w:rsidRPr="008E318C" w:rsidRDefault="00154178" w:rsidP="008E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Jusan</w:t>
            </w:r>
            <w:proofErr w:type="spellEnd"/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54178" w:rsidRPr="008E318C" w:rsidTr="00154178">
        <w:tc>
          <w:tcPr>
            <w:tcW w:w="1665" w:type="dxa"/>
            <w:vAlign w:val="center"/>
            <w:hideMark/>
          </w:tcPr>
          <w:p w:rsidR="00154178" w:rsidRPr="008E318C" w:rsidRDefault="00154178" w:rsidP="008E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7828" w:type="dxa"/>
            <w:vAlign w:val="center"/>
            <w:hideMark/>
          </w:tcPr>
          <w:p w:rsidR="00154178" w:rsidRPr="008E318C" w:rsidRDefault="00154178" w:rsidP="008E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TSESKZKA</w:t>
            </w:r>
          </w:p>
        </w:tc>
      </w:tr>
    </w:tbl>
    <w:p w:rsidR="00691066" w:rsidRDefault="00154178">
      <w:r w:rsidRPr="0015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9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A3"/>
    <w:rsid w:val="00154178"/>
    <w:rsid w:val="00691066"/>
    <w:rsid w:val="007B4CA3"/>
    <w:rsid w:val="008E318C"/>
    <w:rsid w:val="00AE058B"/>
    <w:rsid w:val="00B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21FA"/>
  <w15:chartTrackingRefBased/>
  <w15:docId w15:val="{DFCF1D91-BD53-40B9-93B3-D784A6C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54178"/>
    <w:rPr>
      <w:rFonts w:ascii="Roboto-Bold" w:hAnsi="Roboto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54178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2024-09-20T10:12:00Z</dcterms:created>
  <dcterms:modified xsi:type="dcterms:W3CDTF">2024-10-16T09:25:00Z</dcterms:modified>
</cp:coreProperties>
</file>