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18" w:rsidRDefault="00912F8C" w:rsidP="00912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8C">
        <w:rPr>
          <w:rFonts w:ascii="Times New Roman" w:hAnsi="Times New Roman" w:cs="Times New Roman"/>
          <w:b/>
          <w:sz w:val="28"/>
          <w:szCs w:val="28"/>
        </w:rPr>
        <w:t>Прейскурант цен на платные образовательные услуги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12F8C">
        <w:rPr>
          <w:rFonts w:ascii="Times New Roman" w:hAnsi="Times New Roman" w:cs="Times New Roman"/>
          <w:b/>
          <w:sz w:val="28"/>
          <w:szCs w:val="28"/>
        </w:rPr>
        <w:t xml:space="preserve"> проводимые на базе Национального центра детской реабилитации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корпоративного фонда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Pr="00912F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Medical</w:t>
      </w:r>
      <w:r w:rsidRPr="00912F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Center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2F8C" w:rsidRDefault="00912F8C" w:rsidP="0091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68"/>
        <w:gridCol w:w="1907"/>
        <w:gridCol w:w="1135"/>
        <w:gridCol w:w="1701"/>
        <w:gridCol w:w="1418"/>
        <w:gridCol w:w="1559"/>
        <w:gridCol w:w="1559"/>
      </w:tblGrid>
      <w:tr w:rsidR="00912F8C" w:rsidTr="00912F8C">
        <w:tc>
          <w:tcPr>
            <w:tcW w:w="468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7" w:type="dxa"/>
          </w:tcPr>
          <w:p w:rsidR="00912F8C" w:rsidRPr="00912F8C" w:rsidRDefault="00912F8C" w:rsidP="008C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135" w:type="dxa"/>
          </w:tcPr>
          <w:p w:rsidR="00912F8C" w:rsidRPr="00912F8C" w:rsidRDefault="00912F8C" w:rsidP="008C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01" w:type="dxa"/>
          </w:tcPr>
          <w:p w:rsidR="00912F8C" w:rsidRPr="00912F8C" w:rsidRDefault="00912F8C" w:rsidP="008C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Врачебный персонал </w:t>
            </w:r>
            <w:r w:rsidR="006D2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слушателя </w:t>
            </w:r>
          </w:p>
        </w:tc>
        <w:tc>
          <w:tcPr>
            <w:tcW w:w="1418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персонал</w:t>
            </w:r>
            <w:r w:rsidR="006D2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слушателя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медицинский персонал</w:t>
            </w:r>
            <w:r w:rsidR="006D2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слушателя</w:t>
            </w:r>
            <w:r w:rsidRPr="0091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Минимальное количество слушателей </w:t>
            </w:r>
          </w:p>
        </w:tc>
      </w:tr>
      <w:tr w:rsidR="00912F8C" w:rsidTr="00912F8C">
        <w:tc>
          <w:tcPr>
            <w:tcW w:w="468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912F8C" w:rsidRPr="00912F8C" w:rsidRDefault="00912F8C" w:rsidP="008C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</w:tc>
        <w:tc>
          <w:tcPr>
            <w:tcW w:w="1135" w:type="dxa"/>
          </w:tcPr>
          <w:p w:rsidR="00912F8C" w:rsidRPr="00912F8C" w:rsidRDefault="00912F8C" w:rsidP="008C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701" w:type="dxa"/>
          </w:tcPr>
          <w:p w:rsidR="00912F8C" w:rsidRPr="00912F8C" w:rsidRDefault="00912F8C" w:rsidP="008C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18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F8C" w:rsidTr="00912F8C">
        <w:tc>
          <w:tcPr>
            <w:tcW w:w="468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912F8C" w:rsidRPr="00912F8C" w:rsidRDefault="00912F8C" w:rsidP="008C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«Логопедия»</w:t>
            </w:r>
          </w:p>
        </w:tc>
        <w:tc>
          <w:tcPr>
            <w:tcW w:w="1135" w:type="dxa"/>
          </w:tcPr>
          <w:p w:rsidR="00912F8C" w:rsidRPr="00912F8C" w:rsidRDefault="00912F8C" w:rsidP="008C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701" w:type="dxa"/>
          </w:tcPr>
          <w:p w:rsidR="00912F8C" w:rsidRPr="00912F8C" w:rsidRDefault="00912F8C" w:rsidP="008C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2F8C" w:rsidRPr="00912F8C" w:rsidRDefault="00912F8C" w:rsidP="0039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</w:p>
        </w:tc>
        <w:tc>
          <w:tcPr>
            <w:tcW w:w="1559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2F8C" w:rsidTr="00912F8C">
        <w:tc>
          <w:tcPr>
            <w:tcW w:w="468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912F8C" w:rsidRPr="00912F8C" w:rsidRDefault="00912F8C" w:rsidP="008C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«Дефектология»</w:t>
            </w:r>
          </w:p>
        </w:tc>
        <w:tc>
          <w:tcPr>
            <w:tcW w:w="1135" w:type="dxa"/>
          </w:tcPr>
          <w:p w:rsidR="00912F8C" w:rsidRPr="00912F8C" w:rsidRDefault="00912F8C" w:rsidP="008C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</w:t>
            </w:r>
          </w:p>
        </w:tc>
        <w:tc>
          <w:tcPr>
            <w:tcW w:w="1701" w:type="dxa"/>
          </w:tcPr>
          <w:p w:rsidR="00912F8C" w:rsidRPr="00912F8C" w:rsidRDefault="00912F8C" w:rsidP="008C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2F8C" w:rsidRPr="00912F8C" w:rsidRDefault="00912F8C" w:rsidP="0039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559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2F8C" w:rsidTr="00912F8C">
        <w:tc>
          <w:tcPr>
            <w:tcW w:w="468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912F8C" w:rsidRPr="00912F8C" w:rsidRDefault="00912F8C" w:rsidP="008C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135" w:type="dxa"/>
          </w:tcPr>
          <w:p w:rsidR="00912F8C" w:rsidRPr="00912F8C" w:rsidRDefault="00912F8C" w:rsidP="008C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01" w:type="dxa"/>
          </w:tcPr>
          <w:p w:rsidR="00912F8C" w:rsidRPr="00912F8C" w:rsidRDefault="00912F8C" w:rsidP="008C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1559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F8C" w:rsidTr="00912F8C">
        <w:tc>
          <w:tcPr>
            <w:tcW w:w="468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1135" w:type="dxa"/>
          </w:tcPr>
          <w:p w:rsidR="00912F8C" w:rsidRP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912F8C" w:rsidRPr="00912F8C" w:rsidRDefault="006D2B62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418" w:type="dxa"/>
          </w:tcPr>
          <w:p w:rsidR="00912F8C" w:rsidRPr="00912F8C" w:rsidRDefault="006D2B62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559" w:type="dxa"/>
          </w:tcPr>
          <w:p w:rsidR="00912F8C" w:rsidRPr="00912F8C" w:rsidRDefault="006D2B62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559" w:type="dxa"/>
          </w:tcPr>
          <w:p w:rsidR="00912F8C" w:rsidRPr="00912F8C" w:rsidRDefault="006D2B62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F8C" w:rsidTr="00912F8C">
        <w:tc>
          <w:tcPr>
            <w:tcW w:w="468" w:type="dxa"/>
          </w:tcPr>
          <w:p w:rsid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12F8C" w:rsidRDefault="00912F8C">
            <w:r w:rsidRPr="002638C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1135" w:type="dxa"/>
          </w:tcPr>
          <w:p w:rsid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912F8C" w:rsidRPr="00912F8C" w:rsidRDefault="006D2B62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61 600</w:t>
            </w:r>
          </w:p>
        </w:tc>
        <w:tc>
          <w:tcPr>
            <w:tcW w:w="1418" w:type="dxa"/>
          </w:tcPr>
          <w:p w:rsidR="00912F8C" w:rsidRPr="00912F8C" w:rsidRDefault="00074B1B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65 500</w:t>
            </w:r>
          </w:p>
        </w:tc>
        <w:tc>
          <w:tcPr>
            <w:tcW w:w="1559" w:type="dxa"/>
          </w:tcPr>
          <w:p w:rsidR="00912F8C" w:rsidRPr="00912F8C" w:rsidRDefault="00074B1B" w:rsidP="0007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60 000 / 27 000 </w:t>
            </w:r>
          </w:p>
        </w:tc>
        <w:tc>
          <w:tcPr>
            <w:tcW w:w="1559" w:type="dxa"/>
          </w:tcPr>
          <w:p w:rsidR="00912F8C" w:rsidRPr="00912F8C" w:rsidRDefault="00074B1B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F8C" w:rsidTr="00912F8C">
        <w:tc>
          <w:tcPr>
            <w:tcW w:w="468" w:type="dxa"/>
          </w:tcPr>
          <w:p w:rsid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12F8C" w:rsidRDefault="00912F8C">
            <w:r w:rsidRPr="002638C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1135" w:type="dxa"/>
          </w:tcPr>
          <w:p w:rsidR="00912F8C" w:rsidRDefault="00912F8C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912F8C" w:rsidRPr="00912F8C" w:rsidRDefault="00677F61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  <w:tc>
          <w:tcPr>
            <w:tcW w:w="1418" w:type="dxa"/>
          </w:tcPr>
          <w:p w:rsidR="00912F8C" w:rsidRPr="00912F8C" w:rsidRDefault="00074B1B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</w:t>
            </w:r>
          </w:p>
        </w:tc>
        <w:tc>
          <w:tcPr>
            <w:tcW w:w="1559" w:type="dxa"/>
          </w:tcPr>
          <w:p w:rsidR="00912F8C" w:rsidRPr="00912F8C" w:rsidRDefault="00074B1B" w:rsidP="0007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33 600 / 15 000 </w:t>
            </w:r>
          </w:p>
        </w:tc>
        <w:tc>
          <w:tcPr>
            <w:tcW w:w="1559" w:type="dxa"/>
          </w:tcPr>
          <w:p w:rsidR="00912F8C" w:rsidRPr="00912F8C" w:rsidRDefault="00074B1B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B62" w:rsidTr="00912F8C">
        <w:tc>
          <w:tcPr>
            <w:tcW w:w="468" w:type="dxa"/>
          </w:tcPr>
          <w:p w:rsidR="006D2B62" w:rsidRDefault="006D2B62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D2B62" w:rsidRPr="002638C4" w:rsidRDefault="0007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C4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135" w:type="dxa"/>
          </w:tcPr>
          <w:p w:rsidR="006D2B62" w:rsidRDefault="006D2B62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D2B62" w:rsidRPr="00912F8C" w:rsidRDefault="006D2B62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B62" w:rsidRPr="00912F8C" w:rsidRDefault="006D2B62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</w:tcPr>
          <w:p w:rsidR="006D2B62" w:rsidRPr="00912F8C" w:rsidRDefault="006D2B62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62" w:rsidRPr="00912F8C" w:rsidRDefault="00074B1B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B62" w:rsidTr="00912F8C">
        <w:tc>
          <w:tcPr>
            <w:tcW w:w="468" w:type="dxa"/>
          </w:tcPr>
          <w:p w:rsidR="006D2B62" w:rsidRDefault="006D2B62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D2B62" w:rsidRPr="002638C4" w:rsidRDefault="006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рабочем месте </w:t>
            </w:r>
          </w:p>
        </w:tc>
        <w:tc>
          <w:tcPr>
            <w:tcW w:w="1135" w:type="dxa"/>
          </w:tcPr>
          <w:p w:rsidR="006D2B62" w:rsidRDefault="006D2B62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6D2B62" w:rsidRPr="00912F8C" w:rsidRDefault="006D2B62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18" w:type="dxa"/>
          </w:tcPr>
          <w:p w:rsidR="006D2B62" w:rsidRDefault="006D2B6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7E6E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59" w:type="dxa"/>
          </w:tcPr>
          <w:p w:rsidR="006D2B62" w:rsidRDefault="006D2B6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7E6E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59" w:type="dxa"/>
          </w:tcPr>
          <w:p w:rsidR="006D2B62" w:rsidRPr="00912F8C" w:rsidRDefault="00074B1B" w:rsidP="0091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74B1B" w:rsidRDefault="00074B1B" w:rsidP="0091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B1B" w:rsidRDefault="00074B1B" w:rsidP="00074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8C">
        <w:rPr>
          <w:rFonts w:ascii="Times New Roman" w:hAnsi="Times New Roman" w:cs="Times New Roman"/>
          <w:b/>
          <w:sz w:val="28"/>
          <w:szCs w:val="28"/>
        </w:rPr>
        <w:t xml:space="preserve">Прейскурант цен на </w:t>
      </w:r>
      <w:r>
        <w:rPr>
          <w:rFonts w:ascii="Times New Roman" w:hAnsi="Times New Roman" w:cs="Times New Roman"/>
          <w:b/>
          <w:sz w:val="28"/>
          <w:szCs w:val="28"/>
        </w:rPr>
        <w:t>выездные</w:t>
      </w:r>
      <w:r w:rsidRPr="00912F8C">
        <w:rPr>
          <w:rFonts w:ascii="Times New Roman" w:hAnsi="Times New Roman" w:cs="Times New Roman"/>
          <w:b/>
          <w:sz w:val="28"/>
          <w:szCs w:val="28"/>
        </w:rPr>
        <w:t xml:space="preserve"> образовательные услуги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68"/>
        <w:gridCol w:w="1907"/>
        <w:gridCol w:w="1135"/>
        <w:gridCol w:w="1701"/>
        <w:gridCol w:w="1418"/>
        <w:gridCol w:w="1559"/>
        <w:gridCol w:w="1559"/>
      </w:tblGrid>
      <w:tr w:rsidR="00074B1B" w:rsidTr="00DC3E41">
        <w:tc>
          <w:tcPr>
            <w:tcW w:w="468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7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135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01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Врачебный персонал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слушателя </w:t>
            </w:r>
          </w:p>
        </w:tc>
        <w:tc>
          <w:tcPr>
            <w:tcW w:w="1418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персонал на 1 слушателя </w:t>
            </w:r>
          </w:p>
        </w:tc>
        <w:tc>
          <w:tcPr>
            <w:tcW w:w="1559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медицинский персонал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слушателя</w:t>
            </w:r>
            <w:r w:rsidRPr="0091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Минимальное количество слушателей </w:t>
            </w:r>
          </w:p>
        </w:tc>
      </w:tr>
      <w:tr w:rsidR="00074B1B" w:rsidTr="00DC3E41">
        <w:tc>
          <w:tcPr>
            <w:tcW w:w="468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</w:tc>
        <w:tc>
          <w:tcPr>
            <w:tcW w:w="1135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701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18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B1B" w:rsidRPr="00912F8C" w:rsidRDefault="00074B1B" w:rsidP="0007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074B1B" w:rsidTr="00DC3E41">
        <w:tc>
          <w:tcPr>
            <w:tcW w:w="468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135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01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B1B" w:rsidRPr="00912F8C" w:rsidRDefault="00074B1B" w:rsidP="0007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1559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B1B" w:rsidRDefault="00074B1B" w:rsidP="00074B1B">
            <w:pPr>
              <w:jc w:val="center"/>
            </w:pPr>
            <w:r w:rsidRPr="0004387F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074B1B" w:rsidTr="00DC3E41">
        <w:tc>
          <w:tcPr>
            <w:tcW w:w="468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1135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418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559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559" w:type="dxa"/>
          </w:tcPr>
          <w:p w:rsidR="00074B1B" w:rsidRDefault="00074B1B" w:rsidP="00074B1B">
            <w:pPr>
              <w:jc w:val="center"/>
            </w:pPr>
            <w:r w:rsidRPr="0004387F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074B1B" w:rsidTr="00DC3E41">
        <w:tc>
          <w:tcPr>
            <w:tcW w:w="468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1135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074B1B" w:rsidRPr="00912F8C" w:rsidRDefault="002F6C8E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418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65 500</w:t>
            </w:r>
          </w:p>
        </w:tc>
        <w:tc>
          <w:tcPr>
            <w:tcW w:w="1559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B1B" w:rsidRDefault="00074B1B" w:rsidP="00074B1B">
            <w:pPr>
              <w:jc w:val="center"/>
            </w:pPr>
            <w:r w:rsidRPr="0004387F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074B1B" w:rsidTr="00DC3E41">
        <w:tc>
          <w:tcPr>
            <w:tcW w:w="468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1135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074B1B" w:rsidRPr="00912F8C" w:rsidRDefault="00677F61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50 000 / </w:t>
            </w:r>
            <w:bookmarkStart w:id="0" w:name="_GoBack"/>
            <w:bookmarkEnd w:id="0"/>
            <w:r w:rsidR="002F6C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6C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74B1B" w:rsidRPr="00912F8C" w:rsidRDefault="002F6C8E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50 000 / </w:t>
            </w:r>
            <w:r w:rsidR="00074B1B">
              <w:rPr>
                <w:rFonts w:ascii="Times New Roman" w:hAnsi="Times New Roman" w:cs="Times New Roman"/>
                <w:sz w:val="24"/>
                <w:szCs w:val="24"/>
              </w:rPr>
              <w:t>35 000</w:t>
            </w:r>
          </w:p>
        </w:tc>
        <w:tc>
          <w:tcPr>
            <w:tcW w:w="1559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559" w:type="dxa"/>
          </w:tcPr>
          <w:p w:rsidR="00074B1B" w:rsidRDefault="00074B1B" w:rsidP="00074B1B">
            <w:pPr>
              <w:jc w:val="center"/>
            </w:pPr>
            <w:r w:rsidRPr="00043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38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074B1B" w:rsidTr="00DC3E41">
        <w:tc>
          <w:tcPr>
            <w:tcW w:w="468" w:type="dxa"/>
          </w:tcPr>
          <w:p w:rsidR="00074B1B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:rsidR="00074B1B" w:rsidRDefault="00074B1B" w:rsidP="00DC3E41">
            <w:r w:rsidRPr="002638C4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135" w:type="dxa"/>
          </w:tcPr>
          <w:p w:rsidR="00074B1B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</w:tcPr>
          <w:p w:rsidR="00074B1B" w:rsidRPr="00912F8C" w:rsidRDefault="00074B1B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B1B" w:rsidRDefault="00074B1B" w:rsidP="00074B1B">
            <w:pPr>
              <w:jc w:val="center"/>
            </w:pPr>
            <w:r w:rsidRPr="0004387F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2F6C8E" w:rsidTr="00DC3E41">
        <w:tc>
          <w:tcPr>
            <w:tcW w:w="468" w:type="dxa"/>
          </w:tcPr>
          <w:p w:rsidR="002F6C8E" w:rsidRDefault="002F6C8E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</w:tcPr>
          <w:p w:rsidR="002F6C8E" w:rsidRPr="002638C4" w:rsidRDefault="002F6C8E" w:rsidP="00DC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135" w:type="dxa"/>
          </w:tcPr>
          <w:p w:rsidR="002F6C8E" w:rsidRDefault="002F6C8E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2F6C8E" w:rsidRPr="00912F8C" w:rsidRDefault="00FF5DCA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F6C8E" w:rsidRDefault="00FF5DCA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559" w:type="dxa"/>
          </w:tcPr>
          <w:p w:rsidR="002F6C8E" w:rsidRPr="00912F8C" w:rsidRDefault="002F6C8E" w:rsidP="00DC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C8E" w:rsidRPr="0004387F" w:rsidRDefault="00FF5DCA" w:rsidP="0007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</w:tbl>
    <w:p w:rsidR="00074B1B" w:rsidRPr="00912F8C" w:rsidRDefault="00074B1B" w:rsidP="00074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B1B" w:rsidRPr="00912F8C" w:rsidRDefault="00074B1B" w:rsidP="0091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4B1B" w:rsidRPr="0091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36"/>
    <w:rsid w:val="00074B1B"/>
    <w:rsid w:val="002F6C8E"/>
    <w:rsid w:val="00677F61"/>
    <w:rsid w:val="006D2B62"/>
    <w:rsid w:val="006D4F36"/>
    <w:rsid w:val="00912F8C"/>
    <w:rsid w:val="00937218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Касейнова</dc:creator>
  <cp:keywords/>
  <dc:description/>
  <cp:lastModifiedBy>Лаура Касейнова</cp:lastModifiedBy>
  <cp:revision>3</cp:revision>
  <dcterms:created xsi:type="dcterms:W3CDTF">2018-05-23T10:43:00Z</dcterms:created>
  <dcterms:modified xsi:type="dcterms:W3CDTF">2018-05-23T13:08:00Z</dcterms:modified>
</cp:coreProperties>
</file>